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00B7" w14:textId="77777777" w:rsidR="00BC7171" w:rsidRDefault="00B016ED">
      <w:r>
        <w:t>JPEG:</w:t>
      </w:r>
    </w:p>
    <w:p w14:paraId="566D5395" w14:textId="77777777" w:rsidR="00B016ED" w:rsidRDefault="00B016ED">
      <w:r>
        <w:rPr>
          <w:noProof/>
        </w:rPr>
        <w:drawing>
          <wp:inline distT="0" distB="0" distL="0" distR="0" wp14:anchorId="5F946197" wp14:editId="5A70CF85">
            <wp:extent cx="5943600" cy="2379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man Found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C5292" w14:textId="77777777" w:rsidR="00B016ED" w:rsidRDefault="00B016ED"/>
    <w:p w14:paraId="2E6883E8" w14:textId="77777777" w:rsidR="00B016ED" w:rsidRDefault="00B016ED"/>
    <w:p w14:paraId="7A991F17" w14:textId="77777777" w:rsidR="00B016ED" w:rsidRDefault="00B016ED"/>
    <w:p w14:paraId="5F4A9DF4" w14:textId="77777777" w:rsidR="00B016ED" w:rsidRDefault="00B016ED">
      <w:r>
        <w:t>PNG:</w:t>
      </w:r>
    </w:p>
    <w:p w14:paraId="4C9A895C" w14:textId="77777777" w:rsidR="00B016ED" w:rsidRDefault="00B016ED">
      <w:r>
        <w:rPr>
          <w:noProof/>
        </w:rPr>
        <w:drawing>
          <wp:inline distT="0" distB="0" distL="0" distR="0" wp14:anchorId="34D61036" wp14:editId="1338BADE">
            <wp:extent cx="5943600" cy="2379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kman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ED"/>
    <w:rsid w:val="003C335C"/>
    <w:rsid w:val="007B64CD"/>
    <w:rsid w:val="00B016ED"/>
    <w:rsid w:val="00B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6C5D"/>
  <w15:chartTrackingRefBased/>
  <w15:docId w15:val="{55D8247C-665B-472F-BA55-D2D369FB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1D10DCE6EC438B917B9F4F085C2C" ma:contentTypeVersion="9" ma:contentTypeDescription="Create a new document." ma:contentTypeScope="" ma:versionID="ed23aa158180b314cdacbeaf637ce5a8">
  <xsd:schema xmlns:xsd="http://www.w3.org/2001/XMLSchema" xmlns:xs="http://www.w3.org/2001/XMLSchema" xmlns:p="http://schemas.microsoft.com/office/2006/metadata/properties" xmlns:ns2="979793e7-6ed0-4d59-8e47-7b4929d4514e" xmlns:ns3="c47d5438-8ffc-47c8-8b3a-aa74fc9211de" targetNamespace="http://schemas.microsoft.com/office/2006/metadata/properties" ma:root="true" ma:fieldsID="9cbc9f76cc27288893979a47a27f198c" ns2:_="" ns3:_="">
    <xsd:import namespace="979793e7-6ed0-4d59-8e47-7b4929d4514e"/>
    <xsd:import namespace="c47d5438-8ffc-47c8-8b3a-aa74fc9211d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793e7-6ed0-4d59-8e47-7b4929d4514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5f1531e-e87f-4150-990e-f3d77f7b70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d5438-8ffc-47c8-8b3a-aa74fc9211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ecf3cc9-184e-475d-ab7a-2143120aa15f}" ma:internalName="TaxCatchAll" ma:showField="CatchAllData" ma:web="c47d5438-8ffc-47c8-8b3a-aa74fc921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793e7-6ed0-4d59-8e47-7b4929d4514e">
      <Terms xmlns="http://schemas.microsoft.com/office/infopath/2007/PartnerControls"/>
    </lcf76f155ced4ddcb4097134ff3c332f>
    <TaxCatchAll xmlns="c47d5438-8ffc-47c8-8b3a-aa74fc9211de" xsi:nil="true"/>
  </documentManagement>
</p:properties>
</file>

<file path=customXml/itemProps1.xml><?xml version="1.0" encoding="utf-8"?>
<ds:datastoreItem xmlns:ds="http://schemas.openxmlformats.org/officeDocument/2006/customXml" ds:itemID="{77676887-F8BF-4344-96D4-5C6AE60ECE1A}"/>
</file>

<file path=customXml/itemProps2.xml><?xml version="1.0" encoding="utf-8"?>
<ds:datastoreItem xmlns:ds="http://schemas.openxmlformats.org/officeDocument/2006/customXml" ds:itemID="{27FFD029-D9D2-4AD3-BDC7-35690F540964}"/>
</file>

<file path=customXml/itemProps3.xml><?xml version="1.0" encoding="utf-8"?>
<ds:datastoreItem xmlns:ds="http://schemas.openxmlformats.org/officeDocument/2006/customXml" ds:itemID="{CDFC9EF4-C4E0-4961-BC4A-AA0D13E54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Kaerie Ray</dc:creator>
  <cp:keywords/>
  <dc:description/>
  <cp:lastModifiedBy>Elizabeth Koppe</cp:lastModifiedBy>
  <cp:revision>2</cp:revision>
  <dcterms:created xsi:type="dcterms:W3CDTF">2021-10-23T13:17:00Z</dcterms:created>
  <dcterms:modified xsi:type="dcterms:W3CDTF">2021-10-23T13:17:00Z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0x01010058CC1D10DCE6EC438B917B9F4F085C2C</vt:lpwstr>
  </property>
  <property fmtid="{D5CDD505-2E9C-101B-9397-08002B2CF9AE}" pid="3" name="Order">
    <vt:r8>173400</vt:r8>
  </property>
</Properties>
</file>