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171" w:rsidRDefault="00B016ED">
      <w:bookmarkStart w:id="0" w:name="_GoBack"/>
      <w:bookmarkEnd w:id="0"/>
      <w:r>
        <w:t>JPEG:</w:t>
      </w:r>
    </w:p>
    <w:p w:rsidR="00B016ED" w:rsidRDefault="00B016ED">
      <w:r>
        <w:rPr>
          <w:noProof/>
        </w:rPr>
        <w:drawing>
          <wp:inline distT="0" distB="0" distL="0" distR="0">
            <wp:extent cx="5943600" cy="2379345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ckman Foundat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16ED" w:rsidRDefault="00B016ED"/>
    <w:p w:rsidR="00B016ED" w:rsidRDefault="00B016ED"/>
    <w:p w:rsidR="00B016ED" w:rsidRDefault="00B016ED"/>
    <w:p w:rsidR="00B016ED" w:rsidRDefault="00B016ED">
      <w:r>
        <w:t>PNG:</w:t>
      </w:r>
    </w:p>
    <w:p w:rsidR="00B016ED" w:rsidRDefault="00B016ED">
      <w:r>
        <w:rPr>
          <w:noProof/>
        </w:rPr>
        <w:drawing>
          <wp:inline distT="0" distB="0" distL="0" distR="0">
            <wp:extent cx="5943600" cy="23793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eckman Foundation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016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16ED"/>
    <w:rsid w:val="003C335C"/>
    <w:rsid w:val="00B016ED"/>
    <w:rsid w:val="00BC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D8247C-665B-472F-BA55-D2D369FBD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16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6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Kaerie Ray</dc:creator>
  <cp:keywords/>
  <dc:description/>
  <cp:lastModifiedBy>Kaerie Ray</cp:lastModifiedBy>
  <cp:revision>2</cp:revision>
  <dcterms:created xsi:type="dcterms:W3CDTF">2020-06-18T17:35:00Z</dcterms:created>
  <dcterms:modified xsi:type="dcterms:W3CDTF">2020-06-18T17:35:00Z</dcterms:modified>
</cp:coreProperties>
</file>